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3656" w:rsidRPr="007F46D6" w:rsidRDefault="006A3656" w:rsidP="006A3656">
      <w:pPr>
        <w:spacing w:before="24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7F46D6">
        <w:rPr>
          <w:rFonts w:ascii="Times New Roman" w:hAnsi="Times New Roman" w:cs="Times New Roman"/>
          <w:sz w:val="28"/>
          <w:szCs w:val="28"/>
        </w:rPr>
        <w:t xml:space="preserve">Календарно-тематический план по </w:t>
      </w:r>
      <w:r w:rsidRPr="007F46D6">
        <w:rPr>
          <w:rFonts w:ascii="Times New Roman" w:hAnsi="Times New Roman" w:cs="Times New Roman"/>
          <w:b/>
          <w:sz w:val="28"/>
          <w:szCs w:val="28"/>
        </w:rPr>
        <w:t xml:space="preserve">английскому языку  </w:t>
      </w:r>
    </w:p>
    <w:p w:rsidR="006A3656" w:rsidRPr="007F46D6" w:rsidRDefault="006A3656" w:rsidP="006A3656">
      <w:pPr>
        <w:pStyle w:val="a3"/>
        <w:spacing w:before="240"/>
        <w:ind w:left="0"/>
        <w:rPr>
          <w:rFonts w:ascii="Times New Roman" w:hAnsi="Times New Roman"/>
          <w:b/>
          <w:sz w:val="28"/>
          <w:szCs w:val="28"/>
        </w:rPr>
      </w:pPr>
      <w:r w:rsidRPr="007F46D6">
        <w:rPr>
          <w:rFonts w:ascii="Times New Roman" w:hAnsi="Times New Roman"/>
          <w:b/>
          <w:sz w:val="28"/>
          <w:szCs w:val="28"/>
        </w:rPr>
        <w:t>класс 4</w:t>
      </w:r>
    </w:p>
    <w:p w:rsidR="006A3656" w:rsidRPr="007F46D6" w:rsidRDefault="006A3656" w:rsidP="006A3656">
      <w:pPr>
        <w:spacing w:before="240" w:line="276" w:lineRule="auto"/>
        <w:rPr>
          <w:rFonts w:ascii="Times New Roman" w:hAnsi="Times New Roman" w:cs="Times New Roman"/>
          <w:sz w:val="28"/>
          <w:szCs w:val="28"/>
        </w:rPr>
      </w:pPr>
      <w:r w:rsidRPr="007F46D6">
        <w:rPr>
          <w:rFonts w:ascii="Times New Roman" w:hAnsi="Times New Roman" w:cs="Times New Roman"/>
          <w:b/>
          <w:sz w:val="28"/>
          <w:szCs w:val="28"/>
        </w:rPr>
        <w:t xml:space="preserve">Учитель- </w:t>
      </w:r>
      <w:proofErr w:type="spellStart"/>
      <w:r w:rsidRPr="007F46D6">
        <w:rPr>
          <w:rFonts w:ascii="Times New Roman" w:hAnsi="Times New Roman" w:cs="Times New Roman"/>
          <w:b/>
          <w:sz w:val="28"/>
          <w:szCs w:val="28"/>
        </w:rPr>
        <w:t>Загидуллина</w:t>
      </w:r>
      <w:proofErr w:type="spellEnd"/>
      <w:r w:rsidRPr="007F46D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F46D6">
        <w:rPr>
          <w:rFonts w:ascii="Times New Roman" w:hAnsi="Times New Roman" w:cs="Times New Roman"/>
          <w:b/>
          <w:sz w:val="28"/>
          <w:szCs w:val="28"/>
        </w:rPr>
        <w:t>Зухра</w:t>
      </w:r>
      <w:proofErr w:type="spellEnd"/>
      <w:r w:rsidRPr="007F46D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F46D6">
        <w:rPr>
          <w:rFonts w:ascii="Times New Roman" w:hAnsi="Times New Roman" w:cs="Times New Roman"/>
          <w:b/>
          <w:sz w:val="28"/>
          <w:szCs w:val="28"/>
        </w:rPr>
        <w:t>Сагдулловна</w:t>
      </w:r>
      <w:proofErr w:type="spellEnd"/>
      <w:r w:rsidRPr="007F46D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1601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685"/>
        <w:gridCol w:w="4395"/>
        <w:gridCol w:w="2455"/>
        <w:gridCol w:w="1372"/>
        <w:gridCol w:w="2551"/>
      </w:tblGrid>
      <w:tr w:rsidR="006A3656" w:rsidRPr="007F46D6" w:rsidTr="001F7B1D">
        <w:tc>
          <w:tcPr>
            <w:tcW w:w="16018" w:type="dxa"/>
            <w:gridSpan w:val="6"/>
          </w:tcPr>
          <w:p w:rsidR="006A3656" w:rsidRPr="007F46D6" w:rsidRDefault="006A3656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Почта для связи с преподавателем – </w:t>
            </w:r>
            <w:proofErr w:type="spellStart"/>
            <w:r w:rsidRPr="007F46D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lilu</w:t>
            </w:r>
            <w:proofErr w:type="spellEnd"/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_</w:t>
            </w:r>
            <w:r w:rsidRPr="007F46D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max</w:t>
            </w: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@</w:t>
            </w:r>
            <w:r w:rsidRPr="007F46D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mail</w:t>
            </w: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proofErr w:type="spellStart"/>
            <w:r w:rsidRPr="007F46D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6A3656" w:rsidRPr="007F46D6" w:rsidTr="001F7B1D">
        <w:tc>
          <w:tcPr>
            <w:tcW w:w="1560" w:type="dxa"/>
          </w:tcPr>
          <w:p w:rsidR="006A3656" w:rsidRPr="007F46D6" w:rsidRDefault="006A3656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0" w:name="_GoBack"/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685" w:type="dxa"/>
          </w:tcPr>
          <w:p w:rsidR="006A3656" w:rsidRPr="007F46D6" w:rsidRDefault="006A3656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6A3656" w:rsidRPr="007F46D6" w:rsidRDefault="006A3656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4395" w:type="dxa"/>
          </w:tcPr>
          <w:p w:rsidR="006A3656" w:rsidRPr="007F46D6" w:rsidRDefault="006A3656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2455" w:type="dxa"/>
          </w:tcPr>
          <w:p w:rsidR="006A3656" w:rsidRPr="007F46D6" w:rsidRDefault="006A3656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372" w:type="dxa"/>
          </w:tcPr>
          <w:p w:rsidR="006A3656" w:rsidRPr="007F46D6" w:rsidRDefault="006A3656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 в днях</w:t>
            </w:r>
          </w:p>
        </w:tc>
        <w:tc>
          <w:tcPr>
            <w:tcW w:w="2551" w:type="dxa"/>
          </w:tcPr>
          <w:p w:rsidR="006A3656" w:rsidRPr="007F46D6" w:rsidRDefault="006A3656" w:rsidP="001F7B1D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bookmarkEnd w:id="0"/>
      <w:tr w:rsidR="006A3656" w:rsidRPr="007F46D6" w:rsidTr="001F7B1D">
        <w:tc>
          <w:tcPr>
            <w:tcW w:w="1560" w:type="dxa"/>
          </w:tcPr>
          <w:p w:rsidR="006A3656" w:rsidRPr="007F46D6" w:rsidRDefault="006A3656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6A3656" w:rsidRPr="007F46D6" w:rsidRDefault="006A3656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Cs/>
                <w:sz w:val="28"/>
                <w:szCs w:val="28"/>
              </w:rPr>
              <w:t>11</w:t>
            </w:r>
            <w:r w:rsidRPr="007F46D6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b</w:t>
            </w:r>
            <w:r w:rsidRPr="007F46D6">
              <w:rPr>
                <w:rFonts w:ascii="Times New Roman" w:hAnsi="Times New Roman"/>
                <w:bCs/>
                <w:sz w:val="28"/>
                <w:szCs w:val="28"/>
              </w:rPr>
              <w:t xml:space="preserve"> - 12 </w:t>
            </w:r>
            <w:r w:rsidRPr="007F46D6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b</w:t>
            </w:r>
            <w:r w:rsidRPr="007F46D6">
              <w:rPr>
                <w:rFonts w:ascii="Times New Roman" w:hAnsi="Times New Roman"/>
                <w:bCs/>
                <w:sz w:val="28"/>
                <w:szCs w:val="28"/>
              </w:rPr>
              <w:t xml:space="preserve"> Правильные глаголы в простом прошедшем времени. </w:t>
            </w:r>
          </w:p>
          <w:p w:rsidR="006A3656" w:rsidRPr="007F46D6" w:rsidRDefault="006A3656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Cs/>
                <w:sz w:val="28"/>
                <w:szCs w:val="28"/>
              </w:rPr>
              <w:t>Простое прошедшее время. Даты.</w:t>
            </w:r>
          </w:p>
        </w:tc>
        <w:tc>
          <w:tcPr>
            <w:tcW w:w="4395" w:type="dxa"/>
          </w:tcPr>
          <w:p w:rsidR="006A3656" w:rsidRPr="007F46D6" w:rsidRDefault="006A3656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 xml:space="preserve">. Во время урока письменно.  Учебник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Стр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93 заполнить. Учебник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упр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3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стр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95 оправляют фото во время урока </w:t>
            </w:r>
          </w:p>
        </w:tc>
        <w:tc>
          <w:tcPr>
            <w:tcW w:w="2455" w:type="dxa"/>
          </w:tcPr>
          <w:p w:rsidR="006A3656" w:rsidRPr="007F46D6" w:rsidRDefault="006A3656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WB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стр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46-49</w:t>
            </w:r>
          </w:p>
        </w:tc>
        <w:tc>
          <w:tcPr>
            <w:tcW w:w="1372" w:type="dxa"/>
          </w:tcPr>
          <w:p w:rsidR="006A3656" w:rsidRPr="007F46D6" w:rsidRDefault="006A3656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2 </w:t>
            </w:r>
          </w:p>
        </w:tc>
        <w:tc>
          <w:tcPr>
            <w:tcW w:w="2551" w:type="dxa"/>
          </w:tcPr>
          <w:p w:rsidR="006A3656" w:rsidRPr="007F46D6" w:rsidRDefault="006A3656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6A3656" w:rsidRPr="007F46D6" w:rsidTr="001F7B1D">
        <w:tc>
          <w:tcPr>
            <w:tcW w:w="1560" w:type="dxa"/>
          </w:tcPr>
          <w:p w:rsidR="006A3656" w:rsidRPr="007F46D6" w:rsidRDefault="006A3656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6A3656" w:rsidRPr="007F46D6" w:rsidRDefault="006A3656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7F46D6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 xml:space="preserve">Active module 6 </w:t>
            </w:r>
          </w:p>
        </w:tc>
        <w:tc>
          <w:tcPr>
            <w:tcW w:w="4395" w:type="dxa"/>
          </w:tcPr>
          <w:p w:rsidR="006A3656" w:rsidRPr="007F46D6" w:rsidRDefault="006A3656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A3656" w:rsidRPr="007F46D6" w:rsidRDefault="006A3656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Работа со стр. 100-101</w:t>
            </w:r>
          </w:p>
        </w:tc>
        <w:tc>
          <w:tcPr>
            <w:tcW w:w="2455" w:type="dxa"/>
          </w:tcPr>
          <w:p w:rsidR="006A3656" w:rsidRPr="007F46D6" w:rsidRDefault="006A3656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Работа над словарем. Прописать в словарь и выучить слова с модуля 5 и 6</w:t>
            </w:r>
          </w:p>
        </w:tc>
        <w:tc>
          <w:tcPr>
            <w:tcW w:w="1372" w:type="dxa"/>
          </w:tcPr>
          <w:p w:rsidR="006A3656" w:rsidRPr="007F46D6" w:rsidRDefault="006A3656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2 дня</w:t>
            </w:r>
          </w:p>
        </w:tc>
        <w:tc>
          <w:tcPr>
            <w:tcW w:w="2551" w:type="dxa"/>
          </w:tcPr>
          <w:p w:rsidR="006A3656" w:rsidRPr="007F46D6" w:rsidRDefault="006A3656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Аудио со чтением 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6A3656" w:rsidRPr="007F46D6" w:rsidTr="001F7B1D">
        <w:tc>
          <w:tcPr>
            <w:tcW w:w="1560" w:type="dxa"/>
          </w:tcPr>
          <w:p w:rsidR="006A3656" w:rsidRPr="007F46D6" w:rsidRDefault="006A3656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6A3656" w:rsidRPr="007F46D6" w:rsidRDefault="006A3656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Cs/>
                <w:sz w:val="28"/>
                <w:szCs w:val="28"/>
              </w:rPr>
              <w:t>Теперь я знаю.  Контрольная работа по теме «Расскажи сказку»</w:t>
            </w:r>
          </w:p>
        </w:tc>
        <w:tc>
          <w:tcPr>
            <w:tcW w:w="4395" w:type="dxa"/>
          </w:tcPr>
          <w:p w:rsidR="006A3656" w:rsidRPr="007F46D6" w:rsidRDefault="006A3656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55" w:type="dxa"/>
          </w:tcPr>
          <w:p w:rsidR="006A3656" w:rsidRPr="007F46D6" w:rsidRDefault="006A3656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Cs/>
                <w:sz w:val="28"/>
                <w:szCs w:val="28"/>
              </w:rPr>
              <w:t>Сказка «</w:t>
            </w:r>
            <w:proofErr w:type="spellStart"/>
            <w:r w:rsidRPr="007F46D6">
              <w:rPr>
                <w:rFonts w:ascii="Times New Roman" w:hAnsi="Times New Roman"/>
                <w:bCs/>
                <w:sz w:val="28"/>
                <w:szCs w:val="28"/>
              </w:rPr>
              <w:t>Златовласка</w:t>
            </w:r>
            <w:proofErr w:type="spellEnd"/>
            <w:r w:rsidRPr="007F46D6">
              <w:rPr>
                <w:rFonts w:ascii="Times New Roman" w:hAnsi="Times New Roman"/>
                <w:bCs/>
                <w:sz w:val="28"/>
                <w:szCs w:val="28"/>
              </w:rPr>
              <w:t xml:space="preserve"> и 3 медведя».</w:t>
            </w:r>
          </w:p>
        </w:tc>
        <w:tc>
          <w:tcPr>
            <w:tcW w:w="1372" w:type="dxa"/>
          </w:tcPr>
          <w:p w:rsidR="006A3656" w:rsidRPr="007F46D6" w:rsidRDefault="006A3656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1 день  </w:t>
            </w:r>
          </w:p>
        </w:tc>
        <w:tc>
          <w:tcPr>
            <w:tcW w:w="2551" w:type="dxa"/>
          </w:tcPr>
          <w:p w:rsidR="006A3656" w:rsidRPr="007F46D6" w:rsidRDefault="006A3656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6A3656" w:rsidRPr="007F46D6" w:rsidTr="001F7B1D">
        <w:tc>
          <w:tcPr>
            <w:tcW w:w="1560" w:type="dxa"/>
          </w:tcPr>
          <w:p w:rsidR="006A3656" w:rsidRPr="007F46D6" w:rsidRDefault="006A3656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6A3656" w:rsidRPr="007F46D6" w:rsidRDefault="006A3656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13 </w:t>
            </w:r>
            <w:proofErr w:type="gramStart"/>
            <w:r w:rsidRPr="007F46D6">
              <w:rPr>
                <w:rFonts w:ascii="Times New Roman" w:hAnsi="Times New Roman"/>
                <w:sz w:val="28"/>
                <w:szCs w:val="28"/>
              </w:rPr>
              <w:t>a ,</w:t>
            </w:r>
            <w:proofErr w:type="gram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b Лучшие времена.  Неправильные глаголы в простом прошедшем времени.</w:t>
            </w:r>
          </w:p>
        </w:tc>
        <w:tc>
          <w:tcPr>
            <w:tcW w:w="4395" w:type="dxa"/>
          </w:tcPr>
          <w:p w:rsidR="006A3656" w:rsidRPr="007F46D6" w:rsidRDefault="006A3656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A3656" w:rsidRPr="007F46D6" w:rsidRDefault="006A3656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Работа со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</w:rPr>
              <w:t>стр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106-107. </w:t>
            </w:r>
            <w:proofErr w:type="gramStart"/>
            <w:r w:rsidRPr="007F46D6">
              <w:rPr>
                <w:rFonts w:ascii="Times New Roman" w:hAnsi="Times New Roman"/>
                <w:sz w:val="28"/>
                <w:szCs w:val="28"/>
              </w:rPr>
              <w:t>Разбор  неправильных</w:t>
            </w:r>
            <w:proofErr w:type="gram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глаголов  стр. 108-109</w:t>
            </w:r>
          </w:p>
        </w:tc>
        <w:tc>
          <w:tcPr>
            <w:tcW w:w="2455" w:type="dxa"/>
          </w:tcPr>
          <w:p w:rsidR="006A3656" w:rsidRPr="007F46D6" w:rsidRDefault="006A3656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Переписать и выучить неправильные глаголы в </w:t>
            </w:r>
            <w:proofErr w:type="gramStart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тетрадь.  </w:t>
            </w:r>
            <w:proofErr w:type="gramEnd"/>
          </w:p>
        </w:tc>
        <w:tc>
          <w:tcPr>
            <w:tcW w:w="1372" w:type="dxa"/>
          </w:tcPr>
          <w:p w:rsidR="006A3656" w:rsidRPr="007F46D6" w:rsidRDefault="006A3656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2 дня </w:t>
            </w:r>
          </w:p>
        </w:tc>
        <w:tc>
          <w:tcPr>
            <w:tcW w:w="2551" w:type="dxa"/>
          </w:tcPr>
          <w:p w:rsidR="006A3656" w:rsidRPr="007F46D6" w:rsidRDefault="006A3656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6A3656" w:rsidRPr="007F46D6" w:rsidTr="001F7B1D">
        <w:tc>
          <w:tcPr>
            <w:tcW w:w="1560" w:type="dxa"/>
          </w:tcPr>
          <w:p w:rsidR="006A3656" w:rsidRPr="007F46D6" w:rsidRDefault="006A3656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6A3656" w:rsidRPr="007F46D6" w:rsidRDefault="006A3656" w:rsidP="001F7B1D">
            <w:pPr>
              <w:spacing w:before="24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46D6">
              <w:rPr>
                <w:rFonts w:ascii="Times New Roman" w:hAnsi="Times New Roman" w:cs="Times New Roman"/>
                <w:bCs/>
                <w:sz w:val="28"/>
                <w:szCs w:val="28"/>
              </w:rPr>
              <w:t>14</w:t>
            </w:r>
            <w:r w:rsidRPr="007F46D6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a</w:t>
            </w:r>
            <w:r w:rsidRPr="007F46D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r w:rsidRPr="007F46D6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b</w:t>
            </w:r>
            <w:r w:rsidRPr="006A365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7F46D6">
              <w:rPr>
                <w:rFonts w:ascii="Times New Roman" w:hAnsi="Times New Roman" w:cs="Times New Roman"/>
                <w:bCs/>
                <w:sz w:val="28"/>
                <w:szCs w:val="28"/>
              </w:rPr>
              <w:t>Волшебные мгновенья. Превосходная степень прилагательных.</w:t>
            </w:r>
          </w:p>
          <w:p w:rsidR="006A3656" w:rsidRPr="007F46D6" w:rsidRDefault="006A3656" w:rsidP="001F7B1D">
            <w:pPr>
              <w:spacing w:before="24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46D6">
              <w:rPr>
                <w:rFonts w:ascii="Times New Roman" w:hAnsi="Times New Roman" w:cs="Times New Roman"/>
                <w:bCs/>
                <w:sz w:val="28"/>
                <w:szCs w:val="28"/>
              </w:rPr>
              <w:t>Повторение неправильных глаголов.</w:t>
            </w:r>
          </w:p>
          <w:p w:rsidR="006A3656" w:rsidRPr="007F46D6" w:rsidRDefault="006A3656" w:rsidP="001F7B1D">
            <w:pPr>
              <w:pStyle w:val="a3"/>
              <w:tabs>
                <w:tab w:val="left" w:pos="2340"/>
              </w:tabs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6A3656" w:rsidRPr="007F46D6" w:rsidRDefault="006A3656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55" w:type="dxa"/>
          </w:tcPr>
          <w:p w:rsidR="006A3656" w:rsidRPr="007F46D6" w:rsidRDefault="006A3656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Cs/>
                <w:sz w:val="28"/>
                <w:szCs w:val="28"/>
              </w:rPr>
              <w:t>Сказка «</w:t>
            </w:r>
            <w:proofErr w:type="spellStart"/>
            <w:r w:rsidRPr="007F46D6">
              <w:rPr>
                <w:rFonts w:ascii="Times New Roman" w:hAnsi="Times New Roman"/>
                <w:bCs/>
                <w:sz w:val="28"/>
                <w:szCs w:val="28"/>
              </w:rPr>
              <w:t>Златовласка</w:t>
            </w:r>
            <w:proofErr w:type="spellEnd"/>
            <w:r w:rsidRPr="007F46D6">
              <w:rPr>
                <w:rFonts w:ascii="Times New Roman" w:hAnsi="Times New Roman"/>
                <w:bCs/>
                <w:sz w:val="28"/>
                <w:szCs w:val="28"/>
              </w:rPr>
              <w:t xml:space="preserve"> и 3 медведя».</w:t>
            </w:r>
          </w:p>
        </w:tc>
        <w:tc>
          <w:tcPr>
            <w:tcW w:w="1372" w:type="dxa"/>
          </w:tcPr>
          <w:p w:rsidR="006A3656" w:rsidRPr="007F46D6" w:rsidRDefault="006A3656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1 день  </w:t>
            </w:r>
          </w:p>
        </w:tc>
        <w:tc>
          <w:tcPr>
            <w:tcW w:w="2551" w:type="dxa"/>
          </w:tcPr>
          <w:p w:rsidR="006A3656" w:rsidRPr="007F46D6" w:rsidRDefault="006A3656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6A3656" w:rsidRPr="007F46D6" w:rsidTr="001F7B1D">
        <w:tc>
          <w:tcPr>
            <w:tcW w:w="1560" w:type="dxa"/>
          </w:tcPr>
          <w:p w:rsidR="006A3656" w:rsidRPr="007F46D6" w:rsidRDefault="006A3656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6A3656" w:rsidRPr="007F46D6" w:rsidRDefault="006A3656" w:rsidP="001F7B1D">
            <w:pPr>
              <w:pStyle w:val="a4"/>
              <w:snapToGrid w:val="0"/>
              <w:spacing w:before="240" w:after="200"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46D6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Active module 7</w:t>
            </w:r>
          </w:p>
        </w:tc>
        <w:tc>
          <w:tcPr>
            <w:tcW w:w="4395" w:type="dxa"/>
          </w:tcPr>
          <w:p w:rsidR="006A3656" w:rsidRPr="007F46D6" w:rsidRDefault="006A3656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55" w:type="dxa"/>
          </w:tcPr>
          <w:p w:rsidR="006A3656" w:rsidRPr="007F46D6" w:rsidRDefault="006A3656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2" w:type="dxa"/>
          </w:tcPr>
          <w:p w:rsidR="006A3656" w:rsidRPr="007F46D6" w:rsidRDefault="006A3656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1 день  </w:t>
            </w:r>
          </w:p>
        </w:tc>
        <w:tc>
          <w:tcPr>
            <w:tcW w:w="2551" w:type="dxa"/>
          </w:tcPr>
          <w:p w:rsidR="006A3656" w:rsidRPr="007F46D6" w:rsidRDefault="006A3656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6A3656" w:rsidRPr="007F46D6" w:rsidTr="001F7B1D">
        <w:tc>
          <w:tcPr>
            <w:tcW w:w="1560" w:type="dxa"/>
          </w:tcPr>
          <w:p w:rsidR="006A3656" w:rsidRPr="007F46D6" w:rsidRDefault="006A3656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6A3656" w:rsidRPr="007F46D6" w:rsidRDefault="006A3656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Cs/>
                <w:sz w:val="28"/>
                <w:szCs w:val="28"/>
              </w:rPr>
              <w:t>Теперь я знаю</w:t>
            </w:r>
          </w:p>
        </w:tc>
        <w:tc>
          <w:tcPr>
            <w:tcW w:w="4395" w:type="dxa"/>
          </w:tcPr>
          <w:p w:rsidR="006A3656" w:rsidRPr="007F46D6" w:rsidRDefault="006A3656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55" w:type="dxa"/>
          </w:tcPr>
          <w:p w:rsidR="006A3656" w:rsidRPr="007F46D6" w:rsidRDefault="006A3656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Словарик </w:t>
            </w:r>
          </w:p>
        </w:tc>
        <w:tc>
          <w:tcPr>
            <w:tcW w:w="1372" w:type="dxa"/>
          </w:tcPr>
          <w:p w:rsidR="006A3656" w:rsidRPr="007F46D6" w:rsidRDefault="006A3656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1 день  </w:t>
            </w:r>
          </w:p>
        </w:tc>
        <w:tc>
          <w:tcPr>
            <w:tcW w:w="2551" w:type="dxa"/>
          </w:tcPr>
          <w:p w:rsidR="006A3656" w:rsidRPr="007F46D6" w:rsidRDefault="006A3656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6A3656" w:rsidRPr="007F46D6" w:rsidTr="001F7B1D">
        <w:tc>
          <w:tcPr>
            <w:tcW w:w="1560" w:type="dxa"/>
          </w:tcPr>
          <w:p w:rsidR="006A3656" w:rsidRPr="007F46D6" w:rsidRDefault="006A3656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6A3656" w:rsidRPr="007F46D6" w:rsidRDefault="006A3656" w:rsidP="001F7B1D">
            <w:pPr>
              <w:spacing w:before="24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46D6">
              <w:rPr>
                <w:rFonts w:ascii="Times New Roman" w:hAnsi="Times New Roman" w:cs="Times New Roman"/>
                <w:bCs/>
                <w:sz w:val="28"/>
                <w:szCs w:val="28"/>
              </w:rPr>
              <w:t>15</w:t>
            </w:r>
            <w:r w:rsidRPr="007F46D6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a</w:t>
            </w:r>
            <w:r w:rsidRPr="007F46D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Хорошие времена.  Название стран. Виды занятий на отдыхе.</w:t>
            </w:r>
          </w:p>
          <w:p w:rsidR="006A3656" w:rsidRPr="007F46D6" w:rsidRDefault="006A3656" w:rsidP="001F7B1D">
            <w:pPr>
              <w:spacing w:before="24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46D6">
              <w:rPr>
                <w:rFonts w:ascii="Times New Roman" w:hAnsi="Times New Roman" w:cs="Times New Roman"/>
                <w:bCs/>
                <w:sz w:val="28"/>
                <w:szCs w:val="28"/>
              </w:rPr>
              <w:t>15</w:t>
            </w:r>
            <w:r w:rsidRPr="007F46D6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b</w:t>
            </w:r>
            <w:r w:rsidRPr="007F46D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Хорошие времена. Структура «собираться что-то сделать».</w:t>
            </w:r>
          </w:p>
          <w:p w:rsidR="006A3656" w:rsidRPr="007F46D6" w:rsidRDefault="006A3656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6A3656" w:rsidRPr="007F46D6" w:rsidRDefault="006A3656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55" w:type="dxa"/>
          </w:tcPr>
          <w:p w:rsidR="006A3656" w:rsidRPr="007F46D6" w:rsidRDefault="006A3656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Словарик, выучить слова</w:t>
            </w:r>
          </w:p>
        </w:tc>
        <w:tc>
          <w:tcPr>
            <w:tcW w:w="1372" w:type="dxa"/>
          </w:tcPr>
          <w:p w:rsidR="006A3656" w:rsidRPr="007F46D6" w:rsidRDefault="006A3656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1 день  </w:t>
            </w:r>
          </w:p>
        </w:tc>
        <w:tc>
          <w:tcPr>
            <w:tcW w:w="2551" w:type="dxa"/>
          </w:tcPr>
          <w:p w:rsidR="006A3656" w:rsidRPr="007F46D6" w:rsidRDefault="006A3656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6A3656" w:rsidRPr="007F46D6" w:rsidTr="001F7B1D">
        <w:tc>
          <w:tcPr>
            <w:tcW w:w="1560" w:type="dxa"/>
          </w:tcPr>
          <w:p w:rsidR="006A3656" w:rsidRPr="007F46D6" w:rsidRDefault="006A3656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6A3656" w:rsidRPr="007F46D6" w:rsidRDefault="006A3656" w:rsidP="001F7B1D">
            <w:pPr>
              <w:pStyle w:val="a3"/>
              <w:spacing w:before="240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Cs/>
                <w:sz w:val="28"/>
                <w:szCs w:val="28"/>
              </w:rPr>
              <w:t>16</w:t>
            </w:r>
            <w:r w:rsidRPr="007F46D6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a</w:t>
            </w:r>
            <w:r w:rsidRPr="007F46D6">
              <w:rPr>
                <w:rFonts w:ascii="Times New Roman" w:hAnsi="Times New Roman"/>
                <w:bCs/>
                <w:sz w:val="28"/>
                <w:szCs w:val="28"/>
              </w:rPr>
              <w:t xml:space="preserve"> Здравствуй, солнце. Предметы и одежда для отдыха. Погода.</w:t>
            </w:r>
          </w:p>
          <w:p w:rsidR="006A3656" w:rsidRPr="007F46D6" w:rsidRDefault="006A3656" w:rsidP="001F7B1D">
            <w:pPr>
              <w:pStyle w:val="a4"/>
              <w:snapToGrid w:val="0"/>
              <w:spacing w:before="240" w:after="200"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46D6">
              <w:rPr>
                <w:rFonts w:ascii="Times New Roman" w:hAnsi="Times New Roman" w:cs="Times New Roman"/>
                <w:bCs/>
                <w:sz w:val="28"/>
                <w:szCs w:val="28"/>
              </w:rPr>
              <w:t>16</w:t>
            </w:r>
            <w:r w:rsidRPr="007F46D6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b</w:t>
            </w:r>
            <w:r w:rsidRPr="007F46D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7F46D6">
              <w:rPr>
                <w:rFonts w:ascii="Times New Roman" w:hAnsi="Times New Roman" w:cs="Times New Roman"/>
                <w:bCs/>
                <w:sz w:val="28"/>
                <w:szCs w:val="28"/>
              </w:rPr>
              <w:t>Здравствуй, солнце.  Вопросительные слова.</w:t>
            </w:r>
          </w:p>
          <w:p w:rsidR="006A3656" w:rsidRPr="007F46D6" w:rsidRDefault="006A3656" w:rsidP="001F7B1D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6A3656" w:rsidRPr="007F46D6" w:rsidRDefault="006A3656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Видеоконференция через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Zoom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55" w:type="dxa"/>
          </w:tcPr>
          <w:p w:rsidR="006A3656" w:rsidRPr="007F46D6" w:rsidRDefault="006A3656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Словарик, выучить слова</w:t>
            </w:r>
          </w:p>
        </w:tc>
        <w:tc>
          <w:tcPr>
            <w:tcW w:w="1372" w:type="dxa"/>
          </w:tcPr>
          <w:p w:rsidR="006A3656" w:rsidRPr="007F46D6" w:rsidRDefault="006A3656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1 день  </w:t>
            </w:r>
          </w:p>
        </w:tc>
        <w:tc>
          <w:tcPr>
            <w:tcW w:w="2551" w:type="dxa"/>
          </w:tcPr>
          <w:p w:rsidR="006A3656" w:rsidRPr="007F46D6" w:rsidRDefault="006A3656" w:rsidP="001F7B1D">
            <w:pPr>
              <w:pStyle w:val="a3"/>
              <w:spacing w:before="240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spellStart"/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proofErr w:type="spellEnd"/>
            <w:r w:rsidRPr="007F46D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6A3656" w:rsidRPr="007F46D6" w:rsidRDefault="006A3656" w:rsidP="006A3656">
      <w:pPr>
        <w:spacing w:before="240" w:line="276" w:lineRule="auto"/>
        <w:rPr>
          <w:rFonts w:ascii="Times New Roman" w:hAnsi="Times New Roman" w:cs="Times New Roman"/>
          <w:sz w:val="28"/>
          <w:szCs w:val="28"/>
        </w:rPr>
      </w:pPr>
    </w:p>
    <w:p w:rsidR="00C14D90" w:rsidRDefault="006A3656" w:rsidP="006A3656">
      <w:r w:rsidRPr="007F46D6">
        <w:rPr>
          <w:rFonts w:ascii="Times New Roman" w:hAnsi="Times New Roman" w:cs="Times New Roman"/>
          <w:sz w:val="28"/>
          <w:szCs w:val="28"/>
        </w:rPr>
        <w:br w:type="page"/>
      </w:r>
    </w:p>
    <w:sectPr w:rsidR="00C14D90" w:rsidSect="006A3656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656"/>
    <w:rsid w:val="006A3656"/>
    <w:rsid w:val="00C14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3F1321-7058-4FD6-BCCB-764B4B26A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A365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No Spacing"/>
    <w:qFormat/>
    <w:rsid w:val="006A3656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B395FD-0292-4CAC-8396-7E1479552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2020-04-04T19:49:00Z</dcterms:created>
  <dcterms:modified xsi:type="dcterms:W3CDTF">2020-04-04T19:51:00Z</dcterms:modified>
</cp:coreProperties>
</file>